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25" w:rsidRPr="00744125" w:rsidRDefault="00744125" w:rsidP="00744125">
      <w:pPr>
        <w:rPr>
          <w:b/>
        </w:rPr>
      </w:pPr>
      <w:bookmarkStart w:id="0" w:name="_GoBack"/>
      <w:proofErr w:type="spellStart"/>
      <w:r w:rsidRPr="00744125">
        <w:rPr>
          <w:b/>
        </w:rPr>
        <w:t>Kurzvita</w:t>
      </w:r>
      <w:proofErr w:type="spellEnd"/>
      <w:r w:rsidRPr="00744125">
        <w:rPr>
          <w:b/>
        </w:rPr>
        <w:t xml:space="preserve"> </w:t>
      </w:r>
      <w:proofErr w:type="spellStart"/>
      <w:r w:rsidRPr="00744125">
        <w:rPr>
          <w:b/>
        </w:rPr>
        <w:t>Grischa</w:t>
      </w:r>
      <w:proofErr w:type="spellEnd"/>
      <w:r w:rsidRPr="00744125">
        <w:rPr>
          <w:b/>
        </w:rPr>
        <w:t xml:space="preserve"> Schulz</w:t>
      </w:r>
    </w:p>
    <w:bookmarkEnd w:id="0"/>
    <w:p w:rsidR="00744125" w:rsidRDefault="00744125" w:rsidP="00744125"/>
    <w:p w:rsidR="00744125" w:rsidRDefault="00744125" w:rsidP="00744125">
      <w:proofErr w:type="spellStart"/>
      <w:r>
        <w:t>Grischa</w:t>
      </w:r>
      <w:proofErr w:type="spellEnd"/>
      <w:r>
        <w:t xml:space="preserve"> Schulz</w:t>
      </w:r>
    </w:p>
    <w:p w:rsidR="00744125" w:rsidRDefault="00744125" w:rsidP="00744125">
      <w:r>
        <w:rPr>
          <w:rStyle w:val="apple-tab-span"/>
        </w:rPr>
        <w:t xml:space="preserve">            </w:t>
      </w:r>
      <w:r>
        <w:t>• Baujahr 1970</w:t>
      </w:r>
    </w:p>
    <w:p w:rsidR="00744125" w:rsidRDefault="00744125" w:rsidP="00744125">
      <w:r>
        <w:rPr>
          <w:rStyle w:val="apple-tab-span"/>
        </w:rPr>
        <w:t xml:space="preserve">            </w:t>
      </w:r>
      <w:r>
        <w:t>• Vater von 5 bezaubernden Töchtern</w:t>
      </w:r>
    </w:p>
    <w:p w:rsidR="00744125" w:rsidRDefault="00744125" w:rsidP="00744125">
      <w:r>
        <w:rPr>
          <w:rStyle w:val="apple-tab-span"/>
        </w:rPr>
        <w:t xml:space="preserve">            </w:t>
      </w:r>
      <w:r>
        <w:t>• seit 2001 erfolgreich als Berater, Trainer und Buchautor in der Finanzdienstleistungsbranche tätig</w:t>
      </w:r>
    </w:p>
    <w:p w:rsidR="00744125" w:rsidRDefault="00744125" w:rsidP="00744125">
      <w:r>
        <w:rPr>
          <w:rStyle w:val="apple-tab-span"/>
        </w:rPr>
        <w:t xml:space="preserve">            </w:t>
      </w:r>
      <w:r>
        <w:t>• Vorstand Geldlehrer e. V.</w:t>
      </w:r>
    </w:p>
    <w:p w:rsidR="00744125" w:rsidRDefault="00744125" w:rsidP="00744125">
      <w:r>
        <w:rPr>
          <w:rStyle w:val="apple-tab-span"/>
        </w:rPr>
        <w:t xml:space="preserve">            </w:t>
      </w:r>
      <w:r>
        <w:t>• seit 2009 ehrenamtlich als Geldlehrer tätig</w:t>
      </w:r>
    </w:p>
    <w:p w:rsidR="00744125" w:rsidRDefault="00744125" w:rsidP="00744125">
      <w:r>
        <w:rPr>
          <w:rStyle w:val="apple-tab-span"/>
        </w:rPr>
        <w:t xml:space="preserve">            </w:t>
      </w:r>
      <w:r>
        <w:t>• Vorstandsvorsitzender Ruhestandsplanung unplugged AG i. G.</w:t>
      </w:r>
    </w:p>
    <w:p w:rsidR="00744125" w:rsidRDefault="00744125" w:rsidP="00744125">
      <w:r>
        <w:rPr>
          <w:rStyle w:val="apple-tab-span"/>
        </w:rPr>
        <w:t xml:space="preserve">            </w:t>
      </w:r>
      <w:r>
        <w:t>• Lebensmotto „Kühner, als das Unbekannte zu erforschen, ist es, dass Bekannte zu bezweifeln“ (Kaspar)</w:t>
      </w:r>
    </w:p>
    <w:p w:rsidR="005513AC" w:rsidRDefault="005513AC"/>
    <w:sectPr w:rsidR="005513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5"/>
    <w:rsid w:val="00002A88"/>
    <w:rsid w:val="000272CE"/>
    <w:rsid w:val="00034B5D"/>
    <w:rsid w:val="0005180A"/>
    <w:rsid w:val="00054245"/>
    <w:rsid w:val="00056841"/>
    <w:rsid w:val="00073240"/>
    <w:rsid w:val="001076D3"/>
    <w:rsid w:val="00127A5E"/>
    <w:rsid w:val="0013567A"/>
    <w:rsid w:val="00150268"/>
    <w:rsid w:val="00174F3A"/>
    <w:rsid w:val="00187698"/>
    <w:rsid w:val="001C431E"/>
    <w:rsid w:val="00227AB9"/>
    <w:rsid w:val="00233614"/>
    <w:rsid w:val="0024182B"/>
    <w:rsid w:val="0029583C"/>
    <w:rsid w:val="002A07AA"/>
    <w:rsid w:val="002A3EAF"/>
    <w:rsid w:val="002A48C1"/>
    <w:rsid w:val="002B1EB0"/>
    <w:rsid w:val="002C2B93"/>
    <w:rsid w:val="002D4A13"/>
    <w:rsid w:val="002D5424"/>
    <w:rsid w:val="002F2417"/>
    <w:rsid w:val="00301454"/>
    <w:rsid w:val="00310D60"/>
    <w:rsid w:val="003173BB"/>
    <w:rsid w:val="003B5737"/>
    <w:rsid w:val="003E32AD"/>
    <w:rsid w:val="003F4B5C"/>
    <w:rsid w:val="00412B3A"/>
    <w:rsid w:val="00467D42"/>
    <w:rsid w:val="005513AC"/>
    <w:rsid w:val="00582ADA"/>
    <w:rsid w:val="005A2B0F"/>
    <w:rsid w:val="005B3AB7"/>
    <w:rsid w:val="00622F92"/>
    <w:rsid w:val="006559FB"/>
    <w:rsid w:val="006569C7"/>
    <w:rsid w:val="006912FB"/>
    <w:rsid w:val="006A0FD0"/>
    <w:rsid w:val="006C7218"/>
    <w:rsid w:val="00737536"/>
    <w:rsid w:val="00744125"/>
    <w:rsid w:val="00776125"/>
    <w:rsid w:val="00776BE2"/>
    <w:rsid w:val="008102CF"/>
    <w:rsid w:val="00836BC2"/>
    <w:rsid w:val="00840F30"/>
    <w:rsid w:val="00863982"/>
    <w:rsid w:val="0086696E"/>
    <w:rsid w:val="008D3A8F"/>
    <w:rsid w:val="008F16DE"/>
    <w:rsid w:val="008F2EC4"/>
    <w:rsid w:val="008F4A95"/>
    <w:rsid w:val="00903AB1"/>
    <w:rsid w:val="009108B6"/>
    <w:rsid w:val="009214A3"/>
    <w:rsid w:val="0093736C"/>
    <w:rsid w:val="00947EC7"/>
    <w:rsid w:val="00963EEC"/>
    <w:rsid w:val="00965E57"/>
    <w:rsid w:val="00965F42"/>
    <w:rsid w:val="0098273D"/>
    <w:rsid w:val="00996F97"/>
    <w:rsid w:val="009A7CC6"/>
    <w:rsid w:val="009B1AA5"/>
    <w:rsid w:val="009B3249"/>
    <w:rsid w:val="009E1A07"/>
    <w:rsid w:val="00A4434D"/>
    <w:rsid w:val="00A900D9"/>
    <w:rsid w:val="00AB2608"/>
    <w:rsid w:val="00AD200D"/>
    <w:rsid w:val="00B4153F"/>
    <w:rsid w:val="00B84E2C"/>
    <w:rsid w:val="00BA6AA6"/>
    <w:rsid w:val="00BB0B02"/>
    <w:rsid w:val="00BB5AF2"/>
    <w:rsid w:val="00BB77FC"/>
    <w:rsid w:val="00BC69DD"/>
    <w:rsid w:val="00BC71B9"/>
    <w:rsid w:val="00C527AA"/>
    <w:rsid w:val="00C65349"/>
    <w:rsid w:val="00C80D60"/>
    <w:rsid w:val="00C93358"/>
    <w:rsid w:val="00C93F5A"/>
    <w:rsid w:val="00C950AE"/>
    <w:rsid w:val="00CB1B09"/>
    <w:rsid w:val="00CD2B9D"/>
    <w:rsid w:val="00D67706"/>
    <w:rsid w:val="00D82D1E"/>
    <w:rsid w:val="00DB696B"/>
    <w:rsid w:val="00DC07AB"/>
    <w:rsid w:val="00DC3A12"/>
    <w:rsid w:val="00E12A24"/>
    <w:rsid w:val="00E93591"/>
    <w:rsid w:val="00E939C4"/>
    <w:rsid w:val="00EA1BD0"/>
    <w:rsid w:val="00EC5687"/>
    <w:rsid w:val="00ED7BB8"/>
    <w:rsid w:val="00EE0317"/>
    <w:rsid w:val="00EE0A05"/>
    <w:rsid w:val="00EE202B"/>
    <w:rsid w:val="00EF28C0"/>
    <w:rsid w:val="00F15115"/>
    <w:rsid w:val="00F21244"/>
    <w:rsid w:val="00F362AD"/>
    <w:rsid w:val="00F42956"/>
    <w:rsid w:val="00F460A8"/>
    <w:rsid w:val="00F50EE5"/>
    <w:rsid w:val="00F8433B"/>
    <w:rsid w:val="00FF2B65"/>
    <w:rsid w:val="00FF5AF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4ABD-085A-4CD2-B889-F0E86F9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12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74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Herget</dc:creator>
  <cp:keywords/>
  <dc:description/>
  <cp:lastModifiedBy>Frank Herget</cp:lastModifiedBy>
  <cp:revision>1</cp:revision>
  <dcterms:created xsi:type="dcterms:W3CDTF">2016-05-18T08:31:00Z</dcterms:created>
  <dcterms:modified xsi:type="dcterms:W3CDTF">2016-05-18T08:32:00Z</dcterms:modified>
</cp:coreProperties>
</file>